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DAC82" w14:textId="77777777" w:rsidR="008964E2" w:rsidRPr="00237397" w:rsidRDefault="008964E2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EFB797" w14:textId="77777777" w:rsidR="008964E2" w:rsidRPr="00237397" w:rsidRDefault="008964E2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964E2" w:rsidRPr="00237397" w:rsidSect="00C05410">
          <w:type w:val="continuous"/>
          <w:pgSz w:w="11906" w:h="16838"/>
          <w:pgMar w:top="284" w:right="282" w:bottom="142" w:left="426" w:header="708" w:footer="708" w:gutter="0"/>
          <w:cols w:space="142"/>
          <w:docGrid w:linePitch="360"/>
        </w:sectPr>
      </w:pPr>
      <w:r w:rsidRPr="0023739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F7CF589" w14:textId="77777777" w:rsidR="00237397" w:rsidRPr="00237397" w:rsidRDefault="00237397" w:rsidP="00237397">
      <w:pPr>
        <w:shd w:val="clear" w:color="auto" w:fill="FFFFFF"/>
        <w:spacing w:before="90" w:after="9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37397">
        <w:rPr>
          <w:rFonts w:ascii="Times New Roman" w:hAnsi="Times New Roman" w:cs="Times New Roman"/>
          <w:b/>
          <w:sz w:val="24"/>
          <w:szCs w:val="24"/>
        </w:rPr>
        <w:t>Демоверсионный</w:t>
      </w:r>
      <w:proofErr w:type="spellEnd"/>
      <w:r w:rsidRPr="00237397">
        <w:rPr>
          <w:rFonts w:ascii="Times New Roman" w:hAnsi="Times New Roman" w:cs="Times New Roman"/>
          <w:b/>
          <w:sz w:val="24"/>
          <w:szCs w:val="24"/>
        </w:rPr>
        <w:t xml:space="preserve"> вариант промежуточной аттестационной работы по географии</w:t>
      </w:r>
    </w:p>
    <w:p w14:paraId="77E47B42" w14:textId="77777777" w:rsidR="00237397" w:rsidRPr="00237397" w:rsidRDefault="00237397" w:rsidP="00237397">
      <w:pPr>
        <w:shd w:val="clear" w:color="auto" w:fill="FFFFFF"/>
        <w:spacing w:before="90" w:after="9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14:paraId="135981CC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1) Живая оболочка Земли – это:</w:t>
      </w:r>
    </w:p>
    <w:p w14:paraId="6BD53B75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 а) Атмосфера        в) Биосфера</w:t>
      </w:r>
    </w:p>
    <w:p w14:paraId="6E56FB3A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 б) Гидросфера      г) Литосфера</w:t>
      </w:r>
    </w:p>
    <w:p w14:paraId="19F0C680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2) Главная река со всеми притоками – это:</w:t>
      </w:r>
    </w:p>
    <w:p w14:paraId="44FBDBAA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устье                 в) речная система</w:t>
      </w:r>
    </w:p>
    <w:p w14:paraId="0D26E752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приток              г) речной бассейн</w:t>
      </w:r>
    </w:p>
    <w:p w14:paraId="2884F11C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3) Русский биолог, установивший особенности процесса фотосинтеза:</w:t>
      </w:r>
    </w:p>
    <w:p w14:paraId="0F227B1E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</w:t>
      </w:r>
      <w:r w:rsidRPr="00237397">
        <w:rPr>
          <w:rFonts w:ascii="Times New Roman" w:hAnsi="Times New Roman" w:cs="Times New Roman"/>
          <w:bCs/>
          <w:sz w:val="24"/>
          <w:szCs w:val="24"/>
        </w:rPr>
        <w:t xml:space="preserve">Вернадский </w:t>
      </w:r>
      <w:proofErr w:type="gramStart"/>
      <w:r w:rsidRPr="00237397">
        <w:rPr>
          <w:rFonts w:ascii="Times New Roman" w:hAnsi="Times New Roman" w:cs="Times New Roman"/>
          <w:bCs/>
          <w:sz w:val="24"/>
          <w:szCs w:val="24"/>
        </w:rPr>
        <w:t>В.И</w:t>
      </w:r>
      <w:proofErr w:type="gramEnd"/>
      <w:r w:rsidRPr="00237397">
        <w:rPr>
          <w:rFonts w:ascii="Times New Roman" w:hAnsi="Times New Roman" w:cs="Times New Roman"/>
          <w:sz w:val="24"/>
          <w:szCs w:val="24"/>
        </w:rPr>
        <w:t xml:space="preserve">        в) </w:t>
      </w:r>
      <w:r w:rsidRPr="00237397">
        <w:rPr>
          <w:rFonts w:ascii="Times New Roman" w:hAnsi="Times New Roman" w:cs="Times New Roman"/>
          <w:bCs/>
          <w:sz w:val="24"/>
          <w:szCs w:val="24"/>
        </w:rPr>
        <w:t>Докучаев В.В.</w:t>
      </w:r>
    </w:p>
    <w:p w14:paraId="38D9ED5D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Тимирязев К.А.         г) Миклухо-Маклай Н.Н.</w:t>
      </w:r>
    </w:p>
    <w:p w14:paraId="1B73DCDB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4) Самое крупное озеро-море:</w:t>
      </w:r>
    </w:p>
    <w:p w14:paraId="46EC8FC1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Виктория           в) Чад</w:t>
      </w:r>
    </w:p>
    <w:p w14:paraId="7C53C2EA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Байкал               г) Каспийское</w:t>
      </w:r>
    </w:p>
    <w:p w14:paraId="3469891D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5) Самые плодородные почвы находятся:</w:t>
      </w:r>
    </w:p>
    <w:p w14:paraId="4FBDEBFC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в тундре               в) в пустыне</w:t>
      </w:r>
    </w:p>
    <w:p w14:paraId="44130334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под лесами          г) в степях</w:t>
      </w:r>
    </w:p>
    <w:p w14:paraId="286EC7DF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6) Влажность воздуха измеряется:</w:t>
      </w:r>
    </w:p>
    <w:p w14:paraId="3CF671A8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термометром      в) гигрометром</w:t>
      </w:r>
    </w:p>
    <w:p w14:paraId="557303FC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барометром        г) линейкой</w:t>
      </w:r>
    </w:p>
    <w:p w14:paraId="386CBF1A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7) Где растет баобаб:</w:t>
      </w:r>
    </w:p>
    <w:p w14:paraId="3EEC1925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в тундре          в) в саваннах</w:t>
      </w:r>
    </w:p>
    <w:p w14:paraId="028D6BF9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в тайге             г) в смешанных лесах</w:t>
      </w:r>
    </w:p>
    <w:p w14:paraId="0673E688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8) Ветер, меняющий направление два раза в сутки:</w:t>
      </w:r>
    </w:p>
    <w:p w14:paraId="275FB64B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пассаты               в) муссоны</w:t>
      </w:r>
    </w:p>
    <w:p w14:paraId="1DE11F46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бриз                    г) ураганы</w:t>
      </w:r>
    </w:p>
    <w:p w14:paraId="60798852" w14:textId="77777777" w:rsidR="00237397" w:rsidRPr="00237397" w:rsidRDefault="00237397" w:rsidP="00237397">
      <w:pPr>
        <w:rPr>
          <w:rFonts w:ascii="Times New Roman" w:hAnsi="Times New Roman" w:cs="Times New Roman"/>
          <w:b/>
          <w:bCs/>
          <w:color w:val="404040" w:themeColor="text1" w:themeTint="BF"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9)</w:t>
      </w:r>
      <w:r w:rsidRPr="00237397">
        <w:rPr>
          <w:rFonts w:ascii="Times New Roman" w:hAnsi="Times New Roman" w:cs="Times New Roman"/>
          <w:b/>
          <w:bCs/>
          <w:i/>
          <w:color w:val="404040" w:themeColor="text1" w:themeTint="BF"/>
          <w:sz w:val="24"/>
          <w:szCs w:val="24"/>
        </w:rPr>
        <w:t xml:space="preserve"> </w:t>
      </w:r>
      <w:r w:rsidRPr="00237397">
        <w:rPr>
          <w:rFonts w:ascii="Times New Roman" w:hAnsi="Times New Roman" w:cs="Times New Roman"/>
          <w:b/>
          <w:bCs/>
          <w:sz w:val="24"/>
          <w:szCs w:val="24"/>
        </w:rPr>
        <w:t>В каких широтах органический мир бедный?</w:t>
      </w:r>
    </w:p>
    <w:p w14:paraId="316FA9B7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37397">
        <w:rPr>
          <w:rFonts w:ascii="Times New Roman" w:hAnsi="Times New Roman" w:cs="Times New Roman"/>
          <w:sz w:val="24"/>
          <w:szCs w:val="24"/>
        </w:rPr>
        <w:t>а) в тропических          в) в арктических</w:t>
      </w:r>
    </w:p>
    <w:p w14:paraId="23CE8D46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в умеренных             г) в экваториальных</w:t>
      </w:r>
    </w:p>
    <w:p w14:paraId="3776BC1A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10) К бентосу относят:</w:t>
      </w:r>
    </w:p>
    <w:p w14:paraId="611B02E4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рыбу      </w:t>
      </w:r>
    </w:p>
    <w:p w14:paraId="644ACFAD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микроскопические организмы     </w:t>
      </w:r>
    </w:p>
    <w:p w14:paraId="250DFA70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в) кораллы</w:t>
      </w:r>
    </w:p>
    <w:p w14:paraId="244D6551" w14:textId="77777777" w:rsidR="00237397" w:rsidRPr="00237397" w:rsidRDefault="00237397" w:rsidP="0023739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 xml:space="preserve">11) </w:t>
      </w:r>
      <w:r w:rsidRPr="00237397">
        <w:rPr>
          <w:rFonts w:ascii="Times New Roman" w:eastAsia="Calibri" w:hAnsi="Times New Roman" w:cs="Times New Roman"/>
          <w:b/>
          <w:sz w:val="24"/>
          <w:szCs w:val="24"/>
        </w:rPr>
        <w:t>Какой город имеет координаты 48˚с.ш., 2˚в.д.?</w:t>
      </w:r>
    </w:p>
    <w:p w14:paraId="4834AAF8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Оттава            в) Сантьяго</w:t>
      </w:r>
    </w:p>
    <w:p w14:paraId="278FBE11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Париж           г) Тегеран </w:t>
      </w:r>
    </w:p>
    <w:p w14:paraId="507B6113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12) Остров Мадагаскар находится в следующих</w:t>
      </w:r>
    </w:p>
    <w:p w14:paraId="2847FA02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 xml:space="preserve">      полушариях:</w:t>
      </w:r>
    </w:p>
    <w:p w14:paraId="6C4EEBFA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в северном и западном           </w:t>
      </w:r>
    </w:p>
    <w:p w14:paraId="2ABFBA13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в северном и восточном      </w:t>
      </w:r>
    </w:p>
    <w:p w14:paraId="1852463E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в) в южном и западном </w:t>
      </w:r>
    </w:p>
    <w:p w14:paraId="275D7C1C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г) в южном и восточном</w:t>
      </w:r>
    </w:p>
    <w:p w14:paraId="486F11DE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13) Потомки, рожденные от браков между европейцами и неграми?</w:t>
      </w:r>
    </w:p>
    <w:p w14:paraId="680D475D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мулаты          в) самбо</w:t>
      </w:r>
    </w:p>
    <w:p w14:paraId="6077B331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метисы          </w:t>
      </w:r>
    </w:p>
    <w:p w14:paraId="6B225B08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14) Самая большая покрытая лесом территория – тайга расположена на материках:</w:t>
      </w:r>
    </w:p>
    <w:p w14:paraId="200B21E4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Северная Америка и Евразия           </w:t>
      </w:r>
    </w:p>
    <w:p w14:paraId="661FF587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Северная и Южная Америка     </w:t>
      </w:r>
    </w:p>
    <w:p w14:paraId="731B23BE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в) Евразия и Южная Америка   г) Евразия и Австралия</w:t>
      </w:r>
    </w:p>
    <w:p w14:paraId="733718D8" w14:textId="77777777" w:rsidR="00237397" w:rsidRPr="00237397" w:rsidRDefault="00237397" w:rsidP="00237397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 xml:space="preserve">15) </w:t>
      </w:r>
      <w:r w:rsidRPr="00237397">
        <w:rPr>
          <w:rFonts w:ascii="Times New Roman" w:hAnsi="Times New Roman" w:cs="Times New Roman"/>
          <w:b/>
          <w:bCs/>
          <w:i/>
          <w:sz w:val="24"/>
          <w:szCs w:val="24"/>
        </w:rPr>
        <w:t>Как называется равнина, расположенная ниже уровня моря, но не залитая водой:</w:t>
      </w:r>
    </w:p>
    <w:p w14:paraId="23C11B2B" w14:textId="77777777" w:rsidR="00237397" w:rsidRPr="00237397" w:rsidRDefault="00237397" w:rsidP="00237397">
      <w:pPr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а). низменность   б). шельф      в). впадина    </w:t>
      </w:r>
    </w:p>
    <w:p w14:paraId="423C0E79" w14:textId="77777777" w:rsidR="00237397" w:rsidRPr="00237397" w:rsidRDefault="00237397" w:rsidP="00237397">
      <w:pPr>
        <w:rPr>
          <w:rFonts w:ascii="Times New Roman" w:hAnsi="Times New Roman" w:cs="Times New Roman"/>
          <w:i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lastRenderedPageBreak/>
        <w:t xml:space="preserve">   г). возвышенность</w:t>
      </w:r>
    </w:p>
    <w:p w14:paraId="1504073C" w14:textId="08D2F6C1" w:rsidR="00237397" w:rsidRPr="00237397" w:rsidRDefault="00000000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EDABEB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9" o:spid="_x0000_s1028" type="#_x0000_t32" style="position:absolute;margin-left:81.05pt;margin-top:1.35pt;width:12.2pt;height:12.6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" strokecolor="black [3213]" strokeweight="2.25pt">
            <v:stroke endarrow="open"/>
            <o:lock v:ext="edit" shapetype="f"/>
          </v:shape>
        </w:pict>
      </w:r>
      <w:r w:rsidR="00237397" w:rsidRPr="00237397">
        <w:rPr>
          <w:rFonts w:ascii="Times New Roman" w:hAnsi="Times New Roman" w:cs="Times New Roman"/>
          <w:b/>
          <w:sz w:val="24"/>
          <w:szCs w:val="24"/>
        </w:rPr>
        <w:t>16) Стрелкой         обозначают направление ветра:</w:t>
      </w:r>
    </w:p>
    <w:p w14:paraId="56964304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а) северо-западное          в) юго-западное</w:t>
      </w:r>
    </w:p>
    <w:p w14:paraId="5D95CF76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б) северо-восточное          г) юго-восточное</w:t>
      </w:r>
    </w:p>
    <w:p w14:paraId="5744C7FE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17) Какое море является внутренним:</w:t>
      </w:r>
    </w:p>
    <w:p w14:paraId="04B94B38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 а) Карибское       в) Охотское</w:t>
      </w:r>
    </w:p>
    <w:p w14:paraId="5387650E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     б) Баренцево       г) Черное</w:t>
      </w:r>
    </w:p>
    <w:p w14:paraId="0C3CAF64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18.Какое государство наибольшее по численности населения?</w:t>
      </w:r>
    </w:p>
    <w:p w14:paraId="0F2158FC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а) США   б) Франция    в) Китай    Г) Россия </w:t>
      </w:r>
    </w:p>
    <w:p w14:paraId="0D5F843B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19.Самые высокие облака это:</w:t>
      </w:r>
    </w:p>
    <w:p w14:paraId="24608641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7397">
        <w:rPr>
          <w:rFonts w:ascii="Times New Roman" w:hAnsi="Times New Roman" w:cs="Times New Roman"/>
          <w:sz w:val="24"/>
          <w:szCs w:val="24"/>
        </w:rPr>
        <w:t xml:space="preserve">а) слоистые   </w:t>
      </w:r>
      <w:proofErr w:type="gramStart"/>
      <w:r w:rsidRPr="00237397">
        <w:rPr>
          <w:rFonts w:ascii="Times New Roman" w:hAnsi="Times New Roman" w:cs="Times New Roman"/>
          <w:sz w:val="24"/>
          <w:szCs w:val="24"/>
        </w:rPr>
        <w:t>б)перистые</w:t>
      </w:r>
      <w:proofErr w:type="gramEnd"/>
      <w:r w:rsidRPr="00237397">
        <w:rPr>
          <w:rFonts w:ascii="Times New Roman" w:hAnsi="Times New Roman" w:cs="Times New Roman"/>
          <w:sz w:val="24"/>
          <w:szCs w:val="24"/>
        </w:rPr>
        <w:t xml:space="preserve">  в) кучевые</w:t>
      </w:r>
    </w:p>
    <w:p w14:paraId="260B35A5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7397">
        <w:rPr>
          <w:rFonts w:ascii="Times New Roman" w:hAnsi="Times New Roman" w:cs="Times New Roman"/>
          <w:b/>
          <w:sz w:val="24"/>
          <w:szCs w:val="24"/>
        </w:rPr>
        <w:t>20. Как называется день, когда Солнце в полдень стоит в зените над Северным тропиком?</w:t>
      </w:r>
    </w:p>
    <w:p w14:paraId="1715C01A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237397">
        <w:rPr>
          <w:rFonts w:ascii="Times New Roman" w:hAnsi="Times New Roman" w:cs="Times New Roman"/>
          <w:bCs/>
          <w:sz w:val="24"/>
          <w:szCs w:val="24"/>
        </w:rPr>
        <w:t>а) осеннее солнцестояние</w:t>
      </w:r>
    </w:p>
    <w:p w14:paraId="38777206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237397">
        <w:rPr>
          <w:rFonts w:ascii="Times New Roman" w:hAnsi="Times New Roman" w:cs="Times New Roman"/>
          <w:bCs/>
          <w:sz w:val="24"/>
          <w:szCs w:val="24"/>
        </w:rPr>
        <w:t>б) весеннее равноденствие</w:t>
      </w:r>
    </w:p>
    <w:p w14:paraId="595E1C15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237397">
        <w:rPr>
          <w:rFonts w:ascii="Times New Roman" w:hAnsi="Times New Roman" w:cs="Times New Roman"/>
          <w:bCs/>
          <w:sz w:val="24"/>
          <w:szCs w:val="24"/>
        </w:rPr>
        <w:t>в) летнее солнцестояние</w:t>
      </w:r>
    </w:p>
    <w:p w14:paraId="0A682B8C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237397">
        <w:rPr>
          <w:rFonts w:ascii="Times New Roman" w:hAnsi="Times New Roman" w:cs="Times New Roman"/>
          <w:bCs/>
          <w:sz w:val="24"/>
          <w:szCs w:val="24"/>
        </w:rPr>
        <w:t>г) зимнее солнцестояние</w:t>
      </w:r>
    </w:p>
    <w:p w14:paraId="595B4C23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E84AFFC" w14:textId="77777777" w:rsidR="00237397" w:rsidRPr="00237397" w:rsidRDefault="00237397" w:rsidP="00237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9A39D66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4DA13FF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D3DE21F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A1899DB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CD30AD2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7531731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9ADAB36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68E0C90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284B0E7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783576D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4BDAB57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B631208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2B78644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5A68B83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142EBE6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F6078B8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3042474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0F75407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B5F5ADF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42DFE0B" w14:textId="77777777" w:rsidR="00C05410" w:rsidRPr="00237397" w:rsidRDefault="00C05410" w:rsidP="00C6772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C7FDB36" w14:textId="77777777" w:rsidR="008964E2" w:rsidRPr="00237397" w:rsidRDefault="008964E2" w:rsidP="008964E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9A04E" w14:textId="77777777" w:rsidR="008964E2" w:rsidRPr="00237397" w:rsidRDefault="008964E2" w:rsidP="008964E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578337" w14:textId="77777777" w:rsidR="008964E2" w:rsidRPr="00237397" w:rsidRDefault="008964E2" w:rsidP="008964E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519546" w14:textId="77777777" w:rsidR="008964E2" w:rsidRPr="00237397" w:rsidRDefault="008964E2" w:rsidP="008964E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859B8" w14:textId="77777777" w:rsidR="008964E2" w:rsidRPr="00237397" w:rsidRDefault="008964E2" w:rsidP="008964E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27BB1E" w14:textId="77777777" w:rsidR="00990EBC" w:rsidRPr="00237397" w:rsidRDefault="00990EBC" w:rsidP="008964E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990EBC" w:rsidRPr="00237397" w:rsidSect="00237397">
          <w:type w:val="continuous"/>
          <w:pgSz w:w="11906" w:h="16838"/>
          <w:pgMar w:top="284" w:right="849" w:bottom="709" w:left="1418" w:header="708" w:footer="708" w:gutter="0"/>
          <w:cols w:space="142"/>
          <w:docGrid w:linePitch="360"/>
        </w:sectPr>
      </w:pPr>
    </w:p>
    <w:p w14:paraId="78E63C33" w14:textId="77777777" w:rsidR="005768FC" w:rsidRPr="00237397" w:rsidRDefault="005768FC" w:rsidP="00527D6C">
      <w:pPr>
        <w:pStyle w:val="a3"/>
        <w:spacing w:after="0" w:line="240" w:lineRule="auto"/>
        <w:ind w:left="0" w:right="283" w:hanging="284"/>
        <w:rPr>
          <w:rFonts w:ascii="Times New Roman" w:hAnsi="Times New Roman" w:cs="Times New Roman"/>
          <w:sz w:val="24"/>
          <w:szCs w:val="24"/>
        </w:rPr>
      </w:pPr>
    </w:p>
    <w:sectPr w:rsidR="005768FC" w:rsidRPr="00237397" w:rsidSect="00527D6C">
      <w:type w:val="continuous"/>
      <w:pgSz w:w="11906" w:h="16838"/>
      <w:pgMar w:top="284" w:right="849" w:bottom="709" w:left="1418" w:header="708" w:footer="708" w:gutter="0"/>
      <w:cols w:num="3" w:space="99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A23A5"/>
    <w:multiLevelType w:val="hybridMultilevel"/>
    <w:tmpl w:val="0ACEC2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720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CDD"/>
    <w:rsid w:val="0006691B"/>
    <w:rsid w:val="00074BC8"/>
    <w:rsid w:val="00091F7A"/>
    <w:rsid w:val="000B73C2"/>
    <w:rsid w:val="000C38BB"/>
    <w:rsid w:val="000C759C"/>
    <w:rsid w:val="000C76CE"/>
    <w:rsid w:val="001303C0"/>
    <w:rsid w:val="00142962"/>
    <w:rsid w:val="0018021F"/>
    <w:rsid w:val="00191929"/>
    <w:rsid w:val="001A08A4"/>
    <w:rsid w:val="00210439"/>
    <w:rsid w:val="00223177"/>
    <w:rsid w:val="00237397"/>
    <w:rsid w:val="002B0E3C"/>
    <w:rsid w:val="00300508"/>
    <w:rsid w:val="003157A0"/>
    <w:rsid w:val="0037184D"/>
    <w:rsid w:val="003B42F2"/>
    <w:rsid w:val="003B5C92"/>
    <w:rsid w:val="003D396C"/>
    <w:rsid w:val="003D6AC2"/>
    <w:rsid w:val="003F693D"/>
    <w:rsid w:val="004103EE"/>
    <w:rsid w:val="00437FBB"/>
    <w:rsid w:val="004B5DAD"/>
    <w:rsid w:val="004D21CE"/>
    <w:rsid w:val="004E6FF1"/>
    <w:rsid w:val="004F535F"/>
    <w:rsid w:val="00524298"/>
    <w:rsid w:val="00527D6C"/>
    <w:rsid w:val="005478DE"/>
    <w:rsid w:val="005540FB"/>
    <w:rsid w:val="00573A31"/>
    <w:rsid w:val="005768FC"/>
    <w:rsid w:val="005A7325"/>
    <w:rsid w:val="005F4F5C"/>
    <w:rsid w:val="00607936"/>
    <w:rsid w:val="0065381F"/>
    <w:rsid w:val="006727C6"/>
    <w:rsid w:val="00682CAF"/>
    <w:rsid w:val="00697106"/>
    <w:rsid w:val="006A1C78"/>
    <w:rsid w:val="006B4DB8"/>
    <w:rsid w:val="006C3F8C"/>
    <w:rsid w:val="00706BC1"/>
    <w:rsid w:val="00734BEF"/>
    <w:rsid w:val="00760489"/>
    <w:rsid w:val="00781136"/>
    <w:rsid w:val="0079109F"/>
    <w:rsid w:val="007D520D"/>
    <w:rsid w:val="008279A9"/>
    <w:rsid w:val="00840FE2"/>
    <w:rsid w:val="00894FF9"/>
    <w:rsid w:val="008964E2"/>
    <w:rsid w:val="009716A8"/>
    <w:rsid w:val="00974484"/>
    <w:rsid w:val="00990EBC"/>
    <w:rsid w:val="00990FB3"/>
    <w:rsid w:val="009A0BEC"/>
    <w:rsid w:val="009C6B21"/>
    <w:rsid w:val="00A310BB"/>
    <w:rsid w:val="00A642BD"/>
    <w:rsid w:val="00A70158"/>
    <w:rsid w:val="00A71CDD"/>
    <w:rsid w:val="00A90F75"/>
    <w:rsid w:val="00AB6597"/>
    <w:rsid w:val="00AD5EE0"/>
    <w:rsid w:val="00B173A6"/>
    <w:rsid w:val="00B53B10"/>
    <w:rsid w:val="00BF437B"/>
    <w:rsid w:val="00C05410"/>
    <w:rsid w:val="00C34866"/>
    <w:rsid w:val="00C53F94"/>
    <w:rsid w:val="00C63FCD"/>
    <w:rsid w:val="00C6772B"/>
    <w:rsid w:val="00C76F70"/>
    <w:rsid w:val="00C91EA6"/>
    <w:rsid w:val="00DB6E36"/>
    <w:rsid w:val="00DF0B95"/>
    <w:rsid w:val="00E44022"/>
    <w:rsid w:val="00E71FAC"/>
    <w:rsid w:val="00EE5CDD"/>
    <w:rsid w:val="00EF59DB"/>
    <w:rsid w:val="00F12BA5"/>
    <w:rsid w:val="00F65844"/>
    <w:rsid w:val="00F92805"/>
    <w:rsid w:val="00F96C3D"/>
    <w:rsid w:val="00FC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 стрелкой 19"/>
      </o:rules>
    </o:shapelayout>
  </w:shapeDefaults>
  <w:decimalSymbol w:val=","/>
  <w:listSeparator w:val=";"/>
  <w14:docId w14:val="7AF55523"/>
  <w15:docId w15:val="{DD7000A4-C810-4447-9BE2-B120781B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C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93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aption"/>
    <w:basedOn w:val="a"/>
    <w:next w:val="a"/>
    <w:uiPriority w:val="35"/>
    <w:unhideWhenUsed/>
    <w:qFormat/>
    <w:rsid w:val="002231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576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576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Ильнур Ахмадиев</cp:lastModifiedBy>
  <cp:revision>25</cp:revision>
  <cp:lastPrinted>2018-05-14T06:19:00Z</cp:lastPrinted>
  <dcterms:created xsi:type="dcterms:W3CDTF">2018-05-14T14:35:00Z</dcterms:created>
  <dcterms:modified xsi:type="dcterms:W3CDTF">2023-11-01T17:14:00Z</dcterms:modified>
</cp:coreProperties>
</file>